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7250DF" w:rsidRDefault="00F92A25">
      <w:pPr>
        <w:rPr>
          <w:rFonts w:ascii="Times New Roman" w:hAnsi="Times New Roman" w:cs="Times New Roman"/>
          <w:lang w:val="bs-Latn-BA"/>
        </w:rPr>
      </w:pPr>
      <w:bookmarkStart w:id="0" w:name="_GoBack"/>
      <w:bookmarkEnd w:id="0"/>
    </w:p>
    <w:p w:rsidR="004441BA" w:rsidRPr="007250DF" w:rsidRDefault="004441BA">
      <w:pPr>
        <w:rPr>
          <w:rFonts w:ascii="Times New Roman" w:hAnsi="Times New Roman" w:cs="Times New Roman"/>
          <w:lang w:val="bs-Latn-BA"/>
        </w:rPr>
      </w:pPr>
    </w:p>
    <w:p w:rsidR="004441BA" w:rsidRPr="007250DF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C2222A"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="006413F9"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C2222A"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ŠEST</w:t>
      </w:r>
      <w:r w:rsidR="0007644E"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OJ</w:t>
      </w:r>
      <w:r w:rsidR="006413F9"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/ </w:t>
      </w: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7250DF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7250DF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7250DF" w:rsidRDefault="001462ED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C2222A" w:rsidRPr="007250DF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07644E" w:rsidRPr="007250DF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A432AC" w:rsidRPr="007250D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2222A" w:rsidRPr="007250DF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F671EC" w:rsidRPr="007250D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33503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2019.godine </w:t>
      </w:r>
      <w:r w:rsidR="009A7458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sa početkom u </w:t>
      </w:r>
      <w:r w:rsidR="00C2222A" w:rsidRPr="007250DF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D33503" w:rsidRPr="007250D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7250D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7250DF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 w:rsidR="00D33FF3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, održana je </w:t>
      </w:r>
      <w:r w:rsidR="00C2222A" w:rsidRPr="007250DF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07644E" w:rsidRPr="007250D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C2222A" w:rsidRPr="007250DF">
        <w:rPr>
          <w:rFonts w:ascii="Times New Roman" w:hAnsi="Times New Roman" w:cs="Times New Roman"/>
          <w:sz w:val="24"/>
          <w:szCs w:val="24"/>
          <w:lang w:val="bs-Latn-BA"/>
        </w:rPr>
        <w:t>šesta</w:t>
      </w:r>
      <w:r w:rsidR="0007644E" w:rsidRPr="007250D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D33FF3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 sjednica  Nadzornog odbora sa sljedećim </w:t>
      </w:r>
    </w:p>
    <w:p w:rsidR="0007644E" w:rsidRPr="007250DF" w:rsidRDefault="0007644E" w:rsidP="0007644E">
      <w:pPr>
        <w:rPr>
          <w:rFonts w:ascii="Times New Roman" w:hAnsi="Times New Roman" w:cs="Times New Roman"/>
          <w:lang w:val="hr-HR"/>
        </w:rPr>
      </w:pPr>
    </w:p>
    <w:p w:rsidR="0007644E" w:rsidRPr="007250DF" w:rsidRDefault="0007644E" w:rsidP="0007644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DNEVNIM  REDOM</w:t>
      </w:r>
    </w:p>
    <w:p w:rsidR="00C2222A" w:rsidRPr="007250DF" w:rsidRDefault="00C2222A" w:rsidP="007250DF">
      <w:pPr>
        <w:pStyle w:val="BodyText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50DF">
        <w:rPr>
          <w:sz w:val="24"/>
          <w:szCs w:val="24"/>
        </w:rPr>
        <w:t xml:space="preserve">Usvajanje Zapisnika sa </w:t>
      </w:r>
      <w:r w:rsidRPr="007250DF">
        <w:rPr>
          <w:sz w:val="24"/>
          <w:szCs w:val="24"/>
          <w:lang w:val="bs-Latn-BA"/>
        </w:rPr>
        <w:t>5</w:t>
      </w:r>
      <w:r w:rsidRPr="007250DF">
        <w:rPr>
          <w:sz w:val="24"/>
          <w:szCs w:val="24"/>
        </w:rPr>
        <w:t>/</w:t>
      </w:r>
      <w:r w:rsidRPr="007250DF">
        <w:rPr>
          <w:sz w:val="24"/>
          <w:szCs w:val="24"/>
          <w:lang w:val="bs-Latn-BA"/>
        </w:rPr>
        <w:t>pete</w:t>
      </w:r>
      <w:r w:rsidRPr="007250DF">
        <w:rPr>
          <w:sz w:val="24"/>
          <w:szCs w:val="24"/>
        </w:rPr>
        <w:t xml:space="preserve">/ sjednice Nadzornog odbora od </w:t>
      </w:r>
      <w:r w:rsidRPr="007250DF">
        <w:rPr>
          <w:sz w:val="24"/>
          <w:szCs w:val="24"/>
          <w:lang w:val="bs-Latn-BA"/>
        </w:rPr>
        <w:t>07.10</w:t>
      </w:r>
      <w:r w:rsidRPr="007250DF">
        <w:rPr>
          <w:sz w:val="24"/>
          <w:szCs w:val="24"/>
        </w:rPr>
        <w:t>.2019.godine;</w:t>
      </w:r>
    </w:p>
    <w:p w:rsidR="00C2222A" w:rsidRPr="007250DF" w:rsidRDefault="00C2222A" w:rsidP="007250DF">
      <w:pPr>
        <w:pStyle w:val="BodyText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50DF">
        <w:rPr>
          <w:sz w:val="24"/>
          <w:szCs w:val="24"/>
          <w:lang w:val="bs-Latn-BA"/>
        </w:rPr>
        <w:t>Donošenje Pravilnika o izmjeni i dopuni Pravilnika o plaćama, naknadama plaća, dodacima i drgim naknadama, Prilog:2 Pravilnika o radu br:620-2-1/19 od 20.03.2019.godine;</w:t>
      </w:r>
    </w:p>
    <w:p w:rsidR="00C2222A" w:rsidRPr="007250DF" w:rsidRDefault="00C2222A" w:rsidP="007250DF">
      <w:pPr>
        <w:pStyle w:val="BodyText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50DF">
        <w:rPr>
          <w:sz w:val="24"/>
          <w:szCs w:val="24"/>
          <w:lang w:val="bs-Latn-BA"/>
        </w:rPr>
        <w:t>Informacija o poslovanju Preduzeća u periodu od 01.01. do 30.09.2019.godine;</w:t>
      </w:r>
    </w:p>
    <w:p w:rsidR="00C2222A" w:rsidRPr="007250DF" w:rsidRDefault="00C2222A" w:rsidP="007250DF">
      <w:pPr>
        <w:pStyle w:val="BodyText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50DF">
        <w:rPr>
          <w:sz w:val="24"/>
          <w:szCs w:val="24"/>
          <w:lang w:val="bs-Latn-BA"/>
        </w:rPr>
        <w:t>Informacija</w:t>
      </w:r>
      <w:r w:rsidRPr="007250DF">
        <w:rPr>
          <w:sz w:val="24"/>
          <w:szCs w:val="24"/>
          <w:lang w:val="en-US"/>
        </w:rPr>
        <w:t xml:space="preserve"> </w:t>
      </w:r>
      <w:r w:rsidRPr="007250DF">
        <w:rPr>
          <w:sz w:val="24"/>
          <w:szCs w:val="24"/>
          <w:lang w:val="bs-Latn-BA"/>
        </w:rPr>
        <w:t xml:space="preserve">o izvršenoj primopredaji </w:t>
      </w:r>
      <w:r w:rsidRPr="007250DF">
        <w:rPr>
          <w:sz w:val="24"/>
          <w:szCs w:val="24"/>
          <w:lang w:val="en-US"/>
        </w:rPr>
        <w:t>poslova i zadataka iz okvira funkcije direktora KJKP”Tržnice pijace”d.o.o Sarajevo između dosadašnjeg direktora Terović Jasmina i novoimenovanog direktora Alije Hodžića:</w:t>
      </w:r>
    </w:p>
    <w:p w:rsidR="00C2222A" w:rsidRPr="007250DF" w:rsidRDefault="00C2222A" w:rsidP="007250DF">
      <w:pPr>
        <w:pStyle w:val="BodyText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50DF">
        <w:rPr>
          <w:sz w:val="24"/>
          <w:szCs w:val="24"/>
          <w:lang w:val="bs-Latn-BA"/>
        </w:rPr>
        <w:t>Izvještaj o radu Odbora za reviziju za mjesec septembar 2019.godine;</w:t>
      </w:r>
    </w:p>
    <w:p w:rsidR="00C2222A" w:rsidRPr="007250DF" w:rsidRDefault="00C2222A" w:rsidP="007250DF">
      <w:pPr>
        <w:pStyle w:val="BodyText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50DF">
        <w:rPr>
          <w:sz w:val="24"/>
          <w:szCs w:val="24"/>
          <w:lang w:val="bs-Latn-BA"/>
        </w:rPr>
        <w:t>Izvještaj o javnim nabavkama Preduzeća za mjesec august 2019.godine;</w:t>
      </w:r>
    </w:p>
    <w:p w:rsidR="00C2222A" w:rsidRPr="007250DF" w:rsidRDefault="00C2222A" w:rsidP="007250DF">
      <w:pPr>
        <w:pStyle w:val="BodyText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50DF">
        <w:rPr>
          <w:sz w:val="24"/>
          <w:szCs w:val="24"/>
        </w:rPr>
        <w:t>Razno</w:t>
      </w:r>
    </w:p>
    <w:p w:rsidR="00C2222A" w:rsidRPr="007250DF" w:rsidRDefault="00C2222A" w:rsidP="007250DF">
      <w:pPr>
        <w:pStyle w:val="ListParagraph"/>
        <w:ind w:hanging="426"/>
        <w:rPr>
          <w:rFonts w:ascii="Times New Roman" w:hAnsi="Times New Roman" w:cs="Times New Roman"/>
        </w:rPr>
      </w:pPr>
    </w:p>
    <w:p w:rsidR="00A432AC" w:rsidRPr="007250DF" w:rsidRDefault="00A432AC" w:rsidP="00C2222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432AC" w:rsidRPr="007250D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25" w:rsidRDefault="00F92A25" w:rsidP="00E66641">
      <w:pPr>
        <w:spacing w:after="0" w:line="240" w:lineRule="auto"/>
      </w:pPr>
      <w:r>
        <w:separator/>
      </w:r>
    </w:p>
  </w:endnote>
  <w:endnote w:type="continuationSeparator" w:id="0">
    <w:p w:rsidR="00F92A25" w:rsidRDefault="00F92A25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25" w:rsidRDefault="00F92A25" w:rsidP="00E66641">
      <w:pPr>
        <w:spacing w:after="0" w:line="240" w:lineRule="auto"/>
      </w:pPr>
      <w:r>
        <w:separator/>
      </w:r>
    </w:p>
  </w:footnote>
  <w:footnote w:type="continuationSeparator" w:id="0">
    <w:p w:rsidR="00F92A25" w:rsidRDefault="00F92A25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“Tržnice – pijace” d.o.o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NADZORNI  ODBOR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462ED"/>
    <w:rsid w:val="001E4FD3"/>
    <w:rsid w:val="002D7795"/>
    <w:rsid w:val="002F2A91"/>
    <w:rsid w:val="003B1924"/>
    <w:rsid w:val="004441BA"/>
    <w:rsid w:val="004677E0"/>
    <w:rsid w:val="00494FC0"/>
    <w:rsid w:val="004D299E"/>
    <w:rsid w:val="004F75A0"/>
    <w:rsid w:val="00510169"/>
    <w:rsid w:val="0052523E"/>
    <w:rsid w:val="0054139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4AF6"/>
    <w:rsid w:val="008367D8"/>
    <w:rsid w:val="008B6A6E"/>
    <w:rsid w:val="0094300A"/>
    <w:rsid w:val="009A7458"/>
    <w:rsid w:val="009B2032"/>
    <w:rsid w:val="00A229B6"/>
    <w:rsid w:val="00A318E4"/>
    <w:rsid w:val="00A432AC"/>
    <w:rsid w:val="00C2222A"/>
    <w:rsid w:val="00D17D17"/>
    <w:rsid w:val="00D33503"/>
    <w:rsid w:val="00D33FF3"/>
    <w:rsid w:val="00DC6BAB"/>
    <w:rsid w:val="00E201B0"/>
    <w:rsid w:val="00E66641"/>
    <w:rsid w:val="00E933BA"/>
    <w:rsid w:val="00EE7945"/>
    <w:rsid w:val="00F671EC"/>
    <w:rsid w:val="00F726C3"/>
    <w:rsid w:val="00F92A2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2019-11-08T12:28:00Z</dcterms:created>
  <dcterms:modified xsi:type="dcterms:W3CDTF">2019-11-08T12:28:00Z</dcterms:modified>
</cp:coreProperties>
</file>