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9D1D5A" w:rsidRDefault="007D50ED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9D1D5A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47B5D" w:rsidRPr="009D1D5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D1D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BA1D4B">
        <w:rPr>
          <w:rFonts w:ascii="Times New Roman" w:hAnsi="Times New Roman" w:cs="Times New Roman"/>
          <w:b/>
          <w:sz w:val="24"/>
          <w:szCs w:val="24"/>
          <w:lang w:val="bs-Latn-BA"/>
        </w:rPr>
        <w:t>10 /</w:t>
      </w:r>
      <w:r w:rsidR="00111E86" w:rsidRPr="009D1D5A">
        <w:rPr>
          <w:rFonts w:ascii="Times New Roman" w:hAnsi="Times New Roman" w:cs="Times New Roman"/>
          <w:b/>
          <w:sz w:val="24"/>
          <w:szCs w:val="24"/>
          <w:lang w:val="bs-Latn-BA"/>
        </w:rPr>
        <w:t>DE</w:t>
      </w:r>
      <w:r w:rsidR="002579B4" w:rsidRPr="009D1D5A">
        <w:rPr>
          <w:rFonts w:ascii="Times New Roman" w:hAnsi="Times New Roman" w:cs="Times New Roman"/>
          <w:b/>
          <w:sz w:val="24"/>
          <w:szCs w:val="24"/>
          <w:lang w:val="bs-Latn-BA"/>
        </w:rPr>
        <w:t>SETOJ</w:t>
      </w:r>
      <w:r w:rsidR="00BA1D4B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347B5D" w:rsidRPr="009D1D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VANREDNOJ</w:t>
      </w:r>
    </w:p>
    <w:p w:rsidR="004441BA" w:rsidRPr="009D1D5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D1D5A"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="00E031EB" w:rsidRPr="009D1D5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KUPŠTINI </w:t>
      </w:r>
      <w:r w:rsidR="00347B5D" w:rsidRPr="009D1D5A">
        <w:rPr>
          <w:rFonts w:ascii="Times New Roman" w:hAnsi="Times New Roman" w:cs="Times New Roman"/>
          <w:b/>
          <w:sz w:val="24"/>
          <w:szCs w:val="24"/>
          <w:lang w:val="bs-Latn-BA"/>
        </w:rPr>
        <w:t>PREDUZEĆA</w:t>
      </w:r>
    </w:p>
    <w:p w:rsidR="002D7795" w:rsidRPr="009D1D5A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C1AF5" w:rsidRPr="009D1D5A" w:rsidRDefault="002C1AF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9D1D5A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9D1D5A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5833BD" w:rsidRPr="009D1D5A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2579B4" w:rsidRPr="009D1D5A">
        <w:rPr>
          <w:rFonts w:ascii="Times New Roman" w:hAnsi="Times New Roman" w:cs="Times New Roman"/>
          <w:sz w:val="24"/>
          <w:szCs w:val="24"/>
          <w:lang w:val="bs-Latn-BA"/>
        </w:rPr>
        <w:t>1.01.2020.</w:t>
      </w:r>
      <w:r w:rsidRPr="009D1D5A">
        <w:rPr>
          <w:rFonts w:ascii="Times New Roman" w:hAnsi="Times New Roman" w:cs="Times New Roman"/>
          <w:sz w:val="24"/>
          <w:szCs w:val="24"/>
          <w:lang w:val="bs-Latn-BA"/>
        </w:rPr>
        <w:t xml:space="preserve">godine održana je </w:t>
      </w:r>
      <w:r w:rsidR="002579B4" w:rsidRPr="009D1D5A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Pr="009D1D5A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111E86" w:rsidRPr="009D1D5A">
        <w:rPr>
          <w:rFonts w:ascii="Times New Roman" w:hAnsi="Times New Roman" w:cs="Times New Roman"/>
          <w:sz w:val="24"/>
          <w:szCs w:val="24"/>
          <w:lang w:val="bs-Latn-BA"/>
        </w:rPr>
        <w:t>de</w:t>
      </w:r>
      <w:r w:rsidR="002579B4" w:rsidRPr="009D1D5A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111E86" w:rsidRPr="009D1D5A">
        <w:rPr>
          <w:rFonts w:ascii="Times New Roman" w:hAnsi="Times New Roman" w:cs="Times New Roman"/>
          <w:sz w:val="24"/>
          <w:szCs w:val="24"/>
          <w:lang w:val="bs-Latn-BA"/>
        </w:rPr>
        <w:t>eta</w:t>
      </w:r>
      <w:r w:rsidRPr="009D1D5A">
        <w:rPr>
          <w:rFonts w:ascii="Times New Roman" w:hAnsi="Times New Roman" w:cs="Times New Roman"/>
          <w:sz w:val="24"/>
          <w:szCs w:val="24"/>
          <w:lang w:val="bs-Latn-BA"/>
        </w:rPr>
        <w:t xml:space="preserve">/ vanredna </w:t>
      </w:r>
      <w:r w:rsidR="00E031EB" w:rsidRPr="009D1D5A">
        <w:rPr>
          <w:rFonts w:ascii="Times New Roman" w:hAnsi="Times New Roman" w:cs="Times New Roman"/>
          <w:sz w:val="24"/>
          <w:szCs w:val="24"/>
          <w:lang w:val="bs-Latn-BA"/>
        </w:rPr>
        <w:t>Skupština</w:t>
      </w:r>
      <w:r w:rsidRPr="009D1D5A">
        <w:rPr>
          <w:rFonts w:ascii="Times New Roman" w:hAnsi="Times New Roman" w:cs="Times New Roman"/>
          <w:sz w:val="24"/>
          <w:szCs w:val="24"/>
          <w:lang w:val="bs-Latn-BA"/>
        </w:rPr>
        <w:t xml:space="preserve"> Preduzeća sa početkom u </w:t>
      </w:r>
      <w:r w:rsidR="00111E86" w:rsidRPr="009D1D5A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2579B4" w:rsidRPr="009D1D5A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5833BD" w:rsidRPr="009D1D5A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Pr="009D1D5A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9D1D5A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9D1D5A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BA1D4B">
        <w:rPr>
          <w:rFonts w:ascii="Times New Roman" w:hAnsi="Times New Roman" w:cs="Times New Roman"/>
          <w:sz w:val="24"/>
          <w:szCs w:val="24"/>
          <w:lang w:val="bs-Latn-BA"/>
        </w:rPr>
        <w:t xml:space="preserve">, sa sljedećim </w:t>
      </w:r>
    </w:p>
    <w:p w:rsidR="002579B4" w:rsidRPr="009D1D5A" w:rsidRDefault="002579B4" w:rsidP="002579B4">
      <w:pPr>
        <w:pStyle w:val="Heading1"/>
        <w:rPr>
          <w:sz w:val="24"/>
          <w:szCs w:val="24"/>
        </w:rPr>
      </w:pPr>
      <w:r w:rsidRPr="009D1D5A">
        <w:rPr>
          <w:sz w:val="24"/>
          <w:szCs w:val="24"/>
        </w:rPr>
        <w:t xml:space="preserve">   </w:t>
      </w:r>
    </w:p>
    <w:p w:rsidR="002579B4" w:rsidRPr="009D1D5A" w:rsidRDefault="002579B4" w:rsidP="002579B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579B4" w:rsidRPr="009D1D5A" w:rsidRDefault="002579B4" w:rsidP="002579B4">
      <w:pPr>
        <w:pStyle w:val="BodyText"/>
        <w:rPr>
          <w:b/>
          <w:bCs/>
          <w:sz w:val="24"/>
        </w:rPr>
      </w:pPr>
      <w:r w:rsidRPr="009D1D5A">
        <w:rPr>
          <w:b/>
          <w:bCs/>
          <w:sz w:val="24"/>
        </w:rPr>
        <w:t xml:space="preserve">D N E V N I </w:t>
      </w:r>
      <w:r w:rsidR="00BA1D4B">
        <w:rPr>
          <w:b/>
          <w:bCs/>
          <w:sz w:val="24"/>
        </w:rPr>
        <w:t>M</w:t>
      </w:r>
      <w:r w:rsidRPr="009D1D5A">
        <w:rPr>
          <w:b/>
          <w:bCs/>
          <w:sz w:val="24"/>
        </w:rPr>
        <w:t xml:space="preserve">    R E D</w:t>
      </w:r>
      <w:r w:rsidR="00BA1D4B">
        <w:rPr>
          <w:b/>
          <w:bCs/>
          <w:sz w:val="24"/>
        </w:rPr>
        <w:t xml:space="preserve"> O M</w:t>
      </w:r>
      <w:r w:rsidRPr="009D1D5A">
        <w:rPr>
          <w:b/>
          <w:bCs/>
          <w:sz w:val="24"/>
        </w:rPr>
        <w:t xml:space="preserve">: </w:t>
      </w:r>
    </w:p>
    <w:p w:rsidR="002579B4" w:rsidRPr="009D1D5A" w:rsidRDefault="002579B4" w:rsidP="002579B4">
      <w:pPr>
        <w:ind w:left="420"/>
        <w:rPr>
          <w:rFonts w:ascii="Times New Roman" w:hAnsi="Times New Roman" w:cs="Times New Roman"/>
          <w:sz w:val="24"/>
          <w:szCs w:val="24"/>
          <w:lang w:val="hr-HR"/>
        </w:rPr>
      </w:pPr>
    </w:p>
    <w:p w:rsidR="002579B4" w:rsidRPr="009D1D5A" w:rsidRDefault="002579B4" w:rsidP="00641EC2">
      <w:pPr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D1D5A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Usvajanje Zapisnika sa 9</w:t>
      </w:r>
      <w:r w:rsidRPr="009D1D5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/devete/ vanredne </w:t>
      </w:r>
      <w:r w:rsidRPr="009D1D5A">
        <w:rPr>
          <w:rFonts w:ascii="Times New Roman" w:hAnsi="Times New Roman" w:cs="Times New Roman"/>
          <w:sz w:val="24"/>
          <w:szCs w:val="24"/>
          <w:lang w:val="hr-HR"/>
        </w:rPr>
        <w:t>Skupštine Preduzeća od 30.12.2019</w:t>
      </w:r>
      <w:r w:rsidRPr="009D1D5A">
        <w:rPr>
          <w:rFonts w:ascii="Times New Roman" w:hAnsi="Times New Roman" w:cs="Times New Roman"/>
          <w:bCs/>
          <w:sz w:val="24"/>
          <w:szCs w:val="24"/>
          <w:lang w:val="hr-HR"/>
        </w:rPr>
        <w:t>.godine;</w:t>
      </w:r>
    </w:p>
    <w:p w:rsidR="002579B4" w:rsidRPr="009D1D5A" w:rsidRDefault="002579B4" w:rsidP="00641EC2">
      <w:pPr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D1D5A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Donošenje  izmjena i dopuna  Statuta KJKP“Tržnice-pijace“ d.o.o Sarajevo;</w:t>
      </w:r>
    </w:p>
    <w:p w:rsidR="002579B4" w:rsidRPr="009D1D5A" w:rsidRDefault="002579B4" w:rsidP="00641EC2">
      <w:pPr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D1D5A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Donošenje odluke o izboru i imenovanju predsjednika i članova Odbora za reviziju, na prijedlog Nadzornog odbora;</w:t>
      </w:r>
    </w:p>
    <w:p w:rsidR="002579B4" w:rsidRPr="009D1D5A" w:rsidRDefault="002579B4" w:rsidP="009D1D5A">
      <w:pPr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9D1D5A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Donošenje odluke o imenovanju članova Nadzornog odbora;</w:t>
      </w:r>
    </w:p>
    <w:p w:rsidR="002579B4" w:rsidRPr="009D1D5A" w:rsidRDefault="002579B4" w:rsidP="009D1D5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1D5A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  <w:r w:rsidRPr="009D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B4" w:rsidRPr="009D1D5A" w:rsidRDefault="002579B4" w:rsidP="002579B4">
      <w:pPr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224C93" w:rsidRPr="009D1D5A" w:rsidRDefault="00224C93" w:rsidP="00224C93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24C93" w:rsidRPr="009D1D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ED" w:rsidRDefault="007D50ED" w:rsidP="00E66641">
      <w:pPr>
        <w:spacing w:after="0" w:line="240" w:lineRule="auto"/>
      </w:pPr>
      <w:r>
        <w:separator/>
      </w:r>
    </w:p>
  </w:endnote>
  <w:endnote w:type="continuationSeparator" w:id="0">
    <w:p w:rsidR="007D50ED" w:rsidRDefault="007D50ED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ED" w:rsidRDefault="007D50ED" w:rsidP="00E66641">
      <w:pPr>
        <w:spacing w:after="0" w:line="240" w:lineRule="auto"/>
      </w:pPr>
      <w:r>
        <w:separator/>
      </w:r>
    </w:p>
  </w:footnote>
  <w:footnote w:type="continuationSeparator" w:id="0">
    <w:p w:rsidR="007D50ED" w:rsidRDefault="007D50ED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C9"/>
    <w:multiLevelType w:val="hybridMultilevel"/>
    <w:tmpl w:val="E87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4E3"/>
    <w:multiLevelType w:val="hybridMultilevel"/>
    <w:tmpl w:val="D176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E5B1D"/>
    <w:multiLevelType w:val="hybridMultilevel"/>
    <w:tmpl w:val="B8843444"/>
    <w:lvl w:ilvl="0" w:tplc="04B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3431D"/>
    <w:multiLevelType w:val="hybridMultilevel"/>
    <w:tmpl w:val="FEDE1038"/>
    <w:lvl w:ilvl="0" w:tplc="D5629448">
      <w:start w:val="4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F6BFD"/>
    <w:rsid w:val="00111E86"/>
    <w:rsid w:val="00115EA9"/>
    <w:rsid w:val="00123E1C"/>
    <w:rsid w:val="001E13EA"/>
    <w:rsid w:val="001E4FD3"/>
    <w:rsid w:val="00224C93"/>
    <w:rsid w:val="002579B4"/>
    <w:rsid w:val="0027562F"/>
    <w:rsid w:val="00287097"/>
    <w:rsid w:val="002931EC"/>
    <w:rsid w:val="002C1AF5"/>
    <w:rsid w:val="002D7795"/>
    <w:rsid w:val="002F1E84"/>
    <w:rsid w:val="00347B5D"/>
    <w:rsid w:val="003B1924"/>
    <w:rsid w:val="003E694B"/>
    <w:rsid w:val="00407610"/>
    <w:rsid w:val="004441BA"/>
    <w:rsid w:val="004771AF"/>
    <w:rsid w:val="00494FC0"/>
    <w:rsid w:val="004B6606"/>
    <w:rsid w:val="004D299E"/>
    <w:rsid w:val="004F275D"/>
    <w:rsid w:val="005207DB"/>
    <w:rsid w:val="00537B57"/>
    <w:rsid w:val="005833BD"/>
    <w:rsid w:val="005D10D2"/>
    <w:rsid w:val="0060351D"/>
    <w:rsid w:val="00634109"/>
    <w:rsid w:val="00641EC2"/>
    <w:rsid w:val="00647C7E"/>
    <w:rsid w:val="00687BD3"/>
    <w:rsid w:val="006C013E"/>
    <w:rsid w:val="00714C7B"/>
    <w:rsid w:val="00723083"/>
    <w:rsid w:val="007438CD"/>
    <w:rsid w:val="00755FA7"/>
    <w:rsid w:val="007605FC"/>
    <w:rsid w:val="007B5BF7"/>
    <w:rsid w:val="007D50ED"/>
    <w:rsid w:val="008877CC"/>
    <w:rsid w:val="008A53C7"/>
    <w:rsid w:val="008B6A6E"/>
    <w:rsid w:val="0094300A"/>
    <w:rsid w:val="00944548"/>
    <w:rsid w:val="00996B21"/>
    <w:rsid w:val="009B2032"/>
    <w:rsid w:val="009D1D5A"/>
    <w:rsid w:val="00A229B6"/>
    <w:rsid w:val="00A318E4"/>
    <w:rsid w:val="00A372DE"/>
    <w:rsid w:val="00A658AE"/>
    <w:rsid w:val="00A73D8B"/>
    <w:rsid w:val="00B162F6"/>
    <w:rsid w:val="00B7528F"/>
    <w:rsid w:val="00B7764F"/>
    <w:rsid w:val="00BA1D4B"/>
    <w:rsid w:val="00C534BD"/>
    <w:rsid w:val="00CC0406"/>
    <w:rsid w:val="00CD548B"/>
    <w:rsid w:val="00CE7677"/>
    <w:rsid w:val="00D10EF0"/>
    <w:rsid w:val="00D33503"/>
    <w:rsid w:val="00E031EB"/>
    <w:rsid w:val="00E201B0"/>
    <w:rsid w:val="00E66641"/>
    <w:rsid w:val="00E933BA"/>
    <w:rsid w:val="00FE443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E8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E86"/>
    <w:rPr>
      <w:rFonts w:ascii="Times New Roman" w:eastAsia="Arial Unicode MS" w:hAnsi="Times New Roman" w:cs="Times New Roman"/>
      <w:sz w:val="28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1E8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11E86"/>
    <w:rPr>
      <w:rFonts w:ascii="Times New Roman" w:eastAsia="Arial Unicode MS" w:hAnsi="Times New Roman" w:cs="Times New Roman"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2020-02-03T12:54:00Z</dcterms:created>
  <dcterms:modified xsi:type="dcterms:W3CDTF">2020-02-03T12:54:00Z</dcterms:modified>
</cp:coreProperties>
</file>