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C" w:rsidRDefault="000109E0">
      <w:pPr>
        <w:rPr>
          <w:lang w:val="bs-Latn-BA"/>
        </w:rPr>
      </w:pPr>
      <w:bookmarkStart w:id="0" w:name="_GoBack"/>
      <w:bookmarkEnd w:id="0"/>
    </w:p>
    <w:p w:rsidR="004441BA" w:rsidRDefault="004441BA">
      <w:pPr>
        <w:rPr>
          <w:lang w:val="bs-Latn-BA"/>
        </w:rPr>
      </w:pPr>
    </w:p>
    <w:p w:rsidR="004441BA" w:rsidRDefault="004441BA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441BA">
        <w:rPr>
          <w:rFonts w:ascii="Times New Roman" w:hAnsi="Times New Roman" w:cs="Times New Roman"/>
          <w:b/>
          <w:sz w:val="24"/>
          <w:szCs w:val="24"/>
          <w:lang w:val="bs-Latn-BA"/>
        </w:rPr>
        <w:t>INFORMACIJA O ODRŽANOJ SJEDNICI</w:t>
      </w:r>
    </w:p>
    <w:p w:rsidR="002D7795" w:rsidRDefault="002D7795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441BA" w:rsidRDefault="001462ED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Dana 14</w:t>
      </w:r>
      <w:r w:rsidR="00F671EC">
        <w:rPr>
          <w:rFonts w:ascii="Times New Roman" w:hAnsi="Times New Roman" w:cs="Times New Roman"/>
          <w:sz w:val="24"/>
          <w:szCs w:val="24"/>
          <w:lang w:val="bs-Latn-BA"/>
        </w:rPr>
        <w:t>.08.</w:t>
      </w:r>
      <w:r w:rsidR="00D33503" w:rsidRPr="008B6A6E">
        <w:rPr>
          <w:rFonts w:ascii="Times New Roman" w:hAnsi="Times New Roman" w:cs="Times New Roman"/>
          <w:sz w:val="24"/>
          <w:szCs w:val="24"/>
          <w:lang w:val="bs-Latn-BA"/>
        </w:rPr>
        <w:t xml:space="preserve">2019.godine </w:t>
      </w:r>
      <w:r w:rsidR="009A7458">
        <w:rPr>
          <w:rFonts w:ascii="Times New Roman" w:hAnsi="Times New Roman" w:cs="Times New Roman"/>
          <w:sz w:val="24"/>
          <w:szCs w:val="24"/>
          <w:lang w:val="bs-Latn-BA"/>
        </w:rPr>
        <w:t>sa početkom u 1</w:t>
      </w:r>
      <w:r w:rsidR="00D33FF3">
        <w:rPr>
          <w:rFonts w:ascii="Times New Roman" w:hAnsi="Times New Roman" w:cs="Times New Roman"/>
          <w:sz w:val="24"/>
          <w:szCs w:val="24"/>
          <w:lang w:val="bs-Latn-BA"/>
        </w:rPr>
        <w:t>1</w:t>
      </w:r>
      <w:r w:rsidR="00D33503" w:rsidRPr="008B6A6E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>00</w:t>
      </w:r>
      <w:r w:rsidR="008B6A6E" w:rsidRPr="008B6A6E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 xml:space="preserve"> </w:t>
      </w:r>
      <w:r w:rsidR="008B6A6E" w:rsidRPr="008B6A6E">
        <w:rPr>
          <w:rFonts w:ascii="Times New Roman" w:hAnsi="Times New Roman" w:cs="Times New Roman"/>
          <w:sz w:val="24"/>
          <w:szCs w:val="24"/>
          <w:lang w:val="bs-Latn-BA"/>
        </w:rPr>
        <w:t>sati u Sarajevu,ul.M.M. Bašeskije 4a</w:t>
      </w:r>
      <w:r w:rsidR="00D33FF3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D33FF3" w:rsidRPr="008B6A6E">
        <w:rPr>
          <w:rFonts w:ascii="Times New Roman" w:hAnsi="Times New Roman" w:cs="Times New Roman"/>
          <w:sz w:val="24"/>
          <w:szCs w:val="24"/>
          <w:lang w:val="bs-Latn-BA"/>
        </w:rPr>
        <w:t xml:space="preserve">održana je </w:t>
      </w:r>
      <w:r w:rsidR="00D33FF3">
        <w:rPr>
          <w:rFonts w:ascii="Times New Roman" w:hAnsi="Times New Roman" w:cs="Times New Roman"/>
          <w:sz w:val="24"/>
          <w:szCs w:val="24"/>
          <w:lang w:val="bs-Latn-BA"/>
        </w:rPr>
        <w:t xml:space="preserve">2. sjednica </w:t>
      </w:r>
      <w:r w:rsidR="00D33FF3" w:rsidRPr="008B6A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33FF3">
        <w:rPr>
          <w:rFonts w:ascii="Times New Roman" w:hAnsi="Times New Roman" w:cs="Times New Roman"/>
          <w:sz w:val="24"/>
          <w:szCs w:val="24"/>
          <w:lang w:val="bs-Latn-BA"/>
        </w:rPr>
        <w:t xml:space="preserve">Nadzornog odbora sa sljedećim </w:t>
      </w:r>
    </w:p>
    <w:p w:rsidR="00D33FF3" w:rsidRDefault="00D33FF3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661B41" w:rsidRDefault="00661B41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661B41" w:rsidRDefault="00D33FF3" w:rsidP="00661B41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DNEVNIM  REDOM</w:t>
      </w:r>
    </w:p>
    <w:p w:rsidR="001462ED" w:rsidRPr="007B79AF" w:rsidRDefault="001462ED" w:rsidP="001462ED">
      <w:pPr>
        <w:pStyle w:val="BodyText3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t xml:space="preserve">Usvajanje Zapisnika sa 1./prve/ konstituirajuće sjednice Nadzornog odbora </w:t>
      </w:r>
      <w:r>
        <w:rPr>
          <w:rFonts w:ascii="Cambria" w:hAnsi="Cambria"/>
          <w:sz w:val="24"/>
          <w:szCs w:val="24"/>
        </w:rPr>
        <w:t>od 07.08.2019.godine,</w:t>
      </w:r>
    </w:p>
    <w:p w:rsidR="001462ED" w:rsidRPr="007B79AF" w:rsidRDefault="001462ED" w:rsidP="001462ED">
      <w:pPr>
        <w:pStyle w:val="BodyText3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Donošenje Poslovnika o radu Nadzornog odbora</w:t>
      </w:r>
    </w:p>
    <w:p w:rsidR="001462ED" w:rsidRPr="00F85495" w:rsidRDefault="001462ED" w:rsidP="001462ED">
      <w:pPr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>
        <w:rPr>
          <w:lang w:val="hr-HR"/>
        </w:rPr>
        <w:t>Utvrđivanje prijedloga izmjena i dopuna Statuta KJKP“Tržnice pijace“d.o.o Sarajevo,</w:t>
      </w:r>
      <w:r w:rsidRPr="00A64958">
        <w:rPr>
          <w:rFonts w:ascii="Cambria" w:hAnsi="Cambria"/>
        </w:rPr>
        <w:t xml:space="preserve"> </w:t>
      </w:r>
      <w:r>
        <w:rPr>
          <w:rFonts w:ascii="Cambria" w:hAnsi="Cambria"/>
          <w:lang w:val="hr-HR"/>
        </w:rPr>
        <w:t>(Prečišćeni tekst OPU-IP:1379/2016 od 29.09.2016. godine )</w:t>
      </w:r>
      <w:r>
        <w:rPr>
          <w:rFonts w:ascii="Cambria" w:hAnsi="Cambria"/>
        </w:rPr>
        <w:t>.</w:t>
      </w:r>
    </w:p>
    <w:p w:rsidR="001462ED" w:rsidRDefault="001462ED" w:rsidP="001462ED">
      <w:pPr>
        <w:pStyle w:val="BodyText3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Donošenje odluke o raspisivanju konkursa za izbor i imenovanje direktora KJKP“Tržnice-pijace“d.o.o Sarajevo</w:t>
      </w:r>
    </w:p>
    <w:p w:rsidR="001462ED" w:rsidRPr="00992C5F" w:rsidRDefault="001462ED" w:rsidP="001462ED">
      <w:pPr>
        <w:pStyle w:val="BodyText3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bs-Latn-BA"/>
        </w:rPr>
        <w:t>Imenovanje Konkursne komisije za izbor i predlaganje kandidata za direktora Preduzeća;</w:t>
      </w:r>
    </w:p>
    <w:p w:rsidR="001462ED" w:rsidRPr="004C3482" w:rsidRDefault="001462ED" w:rsidP="001462ED">
      <w:pPr>
        <w:pStyle w:val="BodyText3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bs-Latn-BA"/>
        </w:rPr>
        <w:t>Imenovanje Komisije za razmatranje prigovora kandidata u postupku prijema u radni odnos;</w:t>
      </w:r>
    </w:p>
    <w:p w:rsidR="001462ED" w:rsidRPr="00705EF4" w:rsidRDefault="001462ED" w:rsidP="001462ED">
      <w:pPr>
        <w:pStyle w:val="BodyText3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bs-Latn-BA"/>
        </w:rPr>
        <w:t>Donošenje odluke o ostvarivanju prava po osnovu radnog odnosa u skladu sa članom.12.Ugovora o radno-pravnom statusu direktora Preduzeća br:1696-1B-1/15 od 23.10.2015.godine.</w:t>
      </w:r>
    </w:p>
    <w:p w:rsidR="001462ED" w:rsidRPr="0056154E" w:rsidRDefault="001462ED" w:rsidP="001462ED">
      <w:pPr>
        <w:pStyle w:val="BodyText3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56154E">
        <w:rPr>
          <w:rFonts w:ascii="Cambria" w:hAnsi="Cambria"/>
          <w:sz w:val="24"/>
          <w:szCs w:val="24"/>
        </w:rPr>
        <w:t>Razno</w:t>
      </w:r>
    </w:p>
    <w:sectPr w:rsidR="001462ED" w:rsidRPr="0056154E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9E0" w:rsidRDefault="000109E0" w:rsidP="00E66641">
      <w:pPr>
        <w:spacing w:after="0" w:line="240" w:lineRule="auto"/>
      </w:pPr>
      <w:r>
        <w:separator/>
      </w:r>
    </w:p>
  </w:endnote>
  <w:endnote w:type="continuationSeparator" w:id="0">
    <w:p w:rsidR="000109E0" w:rsidRDefault="000109E0" w:rsidP="00E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9E0" w:rsidRDefault="000109E0" w:rsidP="00E66641">
      <w:pPr>
        <w:spacing w:after="0" w:line="240" w:lineRule="auto"/>
      </w:pPr>
      <w:r>
        <w:separator/>
      </w:r>
    </w:p>
  </w:footnote>
  <w:footnote w:type="continuationSeparator" w:id="0">
    <w:p w:rsidR="000109E0" w:rsidRDefault="000109E0" w:rsidP="00E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41" w:rsidRDefault="00E66641" w:rsidP="00E6664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KJKP “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Tržnice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–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pijace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”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d.o.o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Sarajevo</w:t>
    </w:r>
  </w:p>
  <w:p w:rsidR="004441BA" w:rsidRDefault="0052523E" w:rsidP="00E66641">
    <w:pPr>
      <w:pStyle w:val="Header"/>
      <w:pBdr>
        <w:bottom w:val="thickThinSmallGap" w:sz="24" w:space="1" w:color="622423" w:themeColor="accent2" w:themeShade="7F"/>
      </w:pBdr>
      <w:jc w:val="center"/>
    </w:pPr>
    <w:proofErr w:type="gramStart"/>
    <w:r>
      <w:rPr>
        <w:rFonts w:asciiTheme="majorHAnsi" w:eastAsiaTheme="majorEastAsia" w:hAnsiTheme="majorHAnsi" w:cstheme="majorBidi"/>
        <w:sz w:val="32"/>
        <w:szCs w:val="32"/>
      </w:rPr>
      <w:t>NADZORNI  ODBOR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7B7"/>
    <w:multiLevelType w:val="hybridMultilevel"/>
    <w:tmpl w:val="5768867A"/>
    <w:lvl w:ilvl="0" w:tplc="114E5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8AD5ED1"/>
    <w:multiLevelType w:val="hybridMultilevel"/>
    <w:tmpl w:val="459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730A9"/>
    <w:multiLevelType w:val="hybridMultilevel"/>
    <w:tmpl w:val="7C30E002"/>
    <w:lvl w:ilvl="0" w:tplc="A7A4E71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1"/>
    <w:rsid w:val="000109E0"/>
    <w:rsid w:val="00037E15"/>
    <w:rsid w:val="00064A5E"/>
    <w:rsid w:val="000A0F0F"/>
    <w:rsid w:val="001462ED"/>
    <w:rsid w:val="001E4FD3"/>
    <w:rsid w:val="002D7795"/>
    <w:rsid w:val="002F2A91"/>
    <w:rsid w:val="003B1924"/>
    <w:rsid w:val="004441BA"/>
    <w:rsid w:val="004677E0"/>
    <w:rsid w:val="00494FC0"/>
    <w:rsid w:val="004D299E"/>
    <w:rsid w:val="004F75A0"/>
    <w:rsid w:val="00510169"/>
    <w:rsid w:val="0052523E"/>
    <w:rsid w:val="005B2F16"/>
    <w:rsid w:val="0060351D"/>
    <w:rsid w:val="00661B41"/>
    <w:rsid w:val="00687BD3"/>
    <w:rsid w:val="00705A3F"/>
    <w:rsid w:val="00744AF6"/>
    <w:rsid w:val="008367D8"/>
    <w:rsid w:val="008B6A6E"/>
    <w:rsid w:val="0094300A"/>
    <w:rsid w:val="009A7458"/>
    <w:rsid w:val="009B2032"/>
    <w:rsid w:val="00A229B6"/>
    <w:rsid w:val="00A318E4"/>
    <w:rsid w:val="00B973DF"/>
    <w:rsid w:val="00D17D17"/>
    <w:rsid w:val="00D33503"/>
    <w:rsid w:val="00D33FF3"/>
    <w:rsid w:val="00E201B0"/>
    <w:rsid w:val="00E66641"/>
    <w:rsid w:val="00E933BA"/>
    <w:rsid w:val="00EE7945"/>
    <w:rsid w:val="00F671EC"/>
    <w:rsid w:val="00F726C3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TRZNICE PIJACE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 HIDAJETA</dc:creator>
  <cp:lastModifiedBy>Emir</cp:lastModifiedBy>
  <cp:revision>2</cp:revision>
  <dcterms:created xsi:type="dcterms:W3CDTF">2019-08-20T08:58:00Z</dcterms:created>
  <dcterms:modified xsi:type="dcterms:W3CDTF">2019-08-20T08:58:00Z</dcterms:modified>
</cp:coreProperties>
</file>