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6A040D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A1657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BD4DD4">
        <w:rPr>
          <w:rFonts w:ascii="Times New Roman" w:hAnsi="Times New Roman" w:cs="Times New Roman"/>
          <w:sz w:val="24"/>
          <w:szCs w:val="24"/>
          <w:lang w:val="bs-Latn-BA"/>
        </w:rPr>
        <w:t>13.02</w:t>
      </w:r>
      <w:r w:rsidR="005472A3">
        <w:rPr>
          <w:rFonts w:ascii="Times New Roman" w:hAnsi="Times New Roman" w:cs="Times New Roman"/>
          <w:sz w:val="24"/>
          <w:szCs w:val="24"/>
          <w:lang w:val="bs-Latn-BA"/>
        </w:rPr>
        <w:t>.2020</w:t>
      </w:r>
      <w:r w:rsidR="00775D5E" w:rsidRPr="00775D5E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5472A3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BD4DD4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335C06">
        <w:rPr>
          <w:rFonts w:ascii="Times New Roman" w:hAnsi="Times New Roman" w:cs="Times New Roman"/>
          <w:sz w:val="24"/>
          <w:szCs w:val="24"/>
          <w:lang w:val="bs-Latn-BA"/>
        </w:rPr>
        <w:t xml:space="preserve"> prva</w:t>
      </w:r>
      <w:r w:rsidR="004F6791">
        <w:rPr>
          <w:rFonts w:ascii="Times New Roman" w:hAnsi="Times New Roman" w:cs="Times New Roman"/>
          <w:sz w:val="24"/>
          <w:szCs w:val="24"/>
          <w:lang w:val="bs-Latn-BA"/>
        </w:rPr>
        <w:t>/ sjednicu Odbora za reviziju ,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Odb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ora za reviziju sa početkom u 1</w:t>
      </w:r>
      <w:r w:rsidR="00BD4DD4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</w:tblGrid>
      <w:tr w:rsidR="00872554" w:rsidTr="00D17D17">
        <w:tc>
          <w:tcPr>
            <w:tcW w:w="690" w:type="dxa"/>
          </w:tcPr>
          <w:p w:rsidR="00872554" w:rsidRPr="00705A3F" w:rsidRDefault="00872554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872554" w:rsidRDefault="00872554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</w:tr>
      <w:tr w:rsidR="00872554" w:rsidTr="00B22B92">
        <w:trPr>
          <w:trHeight w:val="353"/>
        </w:trPr>
        <w:tc>
          <w:tcPr>
            <w:tcW w:w="690" w:type="dxa"/>
          </w:tcPr>
          <w:p w:rsidR="00872554" w:rsidRPr="00705A3F" w:rsidRDefault="0087255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872554" w:rsidRPr="00EE7945" w:rsidRDefault="00872554" w:rsidP="00D57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DD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Konstituiranje Odbora za reviziju</w:t>
            </w:r>
          </w:p>
        </w:tc>
      </w:tr>
      <w:tr w:rsidR="00872554" w:rsidTr="00D17D17">
        <w:tc>
          <w:tcPr>
            <w:tcW w:w="690" w:type="dxa"/>
          </w:tcPr>
          <w:p w:rsidR="00872554" w:rsidRPr="00705A3F" w:rsidRDefault="0087255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872554" w:rsidRPr="00EE7945" w:rsidRDefault="00872554" w:rsidP="00D57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D4DD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Donošenje Poslovnika o radu Odbora za reviziju</w:t>
            </w:r>
          </w:p>
        </w:tc>
      </w:tr>
      <w:tr w:rsidR="00872554" w:rsidTr="00D17D17">
        <w:tc>
          <w:tcPr>
            <w:tcW w:w="690" w:type="dxa"/>
          </w:tcPr>
          <w:p w:rsidR="00872554" w:rsidRPr="00705A3F" w:rsidRDefault="0087255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872554" w:rsidRPr="00705A3F" w:rsidRDefault="0087255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</w:tr>
    </w:tbl>
    <w:p w:rsidR="006958B7" w:rsidRDefault="006958B7" w:rsidP="00335C0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6958B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0D" w:rsidRDefault="006A040D" w:rsidP="00E66641">
      <w:pPr>
        <w:spacing w:after="0" w:line="240" w:lineRule="auto"/>
      </w:pPr>
      <w:r>
        <w:separator/>
      </w:r>
    </w:p>
  </w:endnote>
  <w:endnote w:type="continuationSeparator" w:id="0">
    <w:p w:rsidR="006A040D" w:rsidRDefault="006A040D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0D" w:rsidRDefault="006A040D" w:rsidP="00E66641">
      <w:pPr>
        <w:spacing w:after="0" w:line="240" w:lineRule="auto"/>
      </w:pPr>
      <w:r>
        <w:separator/>
      </w:r>
    </w:p>
  </w:footnote>
  <w:footnote w:type="continuationSeparator" w:id="0">
    <w:p w:rsidR="006A040D" w:rsidRDefault="006A040D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47D60"/>
    <w:rsid w:val="00064A5E"/>
    <w:rsid w:val="000C0D7C"/>
    <w:rsid w:val="00102DF5"/>
    <w:rsid w:val="0017007B"/>
    <w:rsid w:val="001E4FD3"/>
    <w:rsid w:val="00276088"/>
    <w:rsid w:val="002D7795"/>
    <w:rsid w:val="002E1886"/>
    <w:rsid w:val="00335C06"/>
    <w:rsid w:val="003B1924"/>
    <w:rsid w:val="003C4199"/>
    <w:rsid w:val="00441DEE"/>
    <w:rsid w:val="004441BA"/>
    <w:rsid w:val="00494FC0"/>
    <w:rsid w:val="004D299E"/>
    <w:rsid w:val="004F6791"/>
    <w:rsid w:val="004F75A0"/>
    <w:rsid w:val="00510169"/>
    <w:rsid w:val="005228A5"/>
    <w:rsid w:val="0052523E"/>
    <w:rsid w:val="005472A3"/>
    <w:rsid w:val="0060351D"/>
    <w:rsid w:val="00605959"/>
    <w:rsid w:val="00637C93"/>
    <w:rsid w:val="00687BD3"/>
    <w:rsid w:val="006958B7"/>
    <w:rsid w:val="006A040D"/>
    <w:rsid w:val="006B0AFD"/>
    <w:rsid w:val="00705A3F"/>
    <w:rsid w:val="00744AF6"/>
    <w:rsid w:val="00753777"/>
    <w:rsid w:val="00775D5E"/>
    <w:rsid w:val="007D44AA"/>
    <w:rsid w:val="00872554"/>
    <w:rsid w:val="008B6A6E"/>
    <w:rsid w:val="0091651C"/>
    <w:rsid w:val="00920CE1"/>
    <w:rsid w:val="0094300A"/>
    <w:rsid w:val="009951BF"/>
    <w:rsid w:val="00997593"/>
    <w:rsid w:val="009A7458"/>
    <w:rsid w:val="009B2032"/>
    <w:rsid w:val="00A1657C"/>
    <w:rsid w:val="00A20FFD"/>
    <w:rsid w:val="00A229B6"/>
    <w:rsid w:val="00A2449F"/>
    <w:rsid w:val="00A318E4"/>
    <w:rsid w:val="00AA24CA"/>
    <w:rsid w:val="00B22B92"/>
    <w:rsid w:val="00B43DD7"/>
    <w:rsid w:val="00B63A9B"/>
    <w:rsid w:val="00B65846"/>
    <w:rsid w:val="00B80DF4"/>
    <w:rsid w:val="00BD4DD4"/>
    <w:rsid w:val="00BE3E5C"/>
    <w:rsid w:val="00BE5DDD"/>
    <w:rsid w:val="00BE6888"/>
    <w:rsid w:val="00C10BF2"/>
    <w:rsid w:val="00D17D17"/>
    <w:rsid w:val="00D32AB8"/>
    <w:rsid w:val="00D33503"/>
    <w:rsid w:val="00D57881"/>
    <w:rsid w:val="00D90ABD"/>
    <w:rsid w:val="00E201B0"/>
    <w:rsid w:val="00E4197C"/>
    <w:rsid w:val="00E66641"/>
    <w:rsid w:val="00E933BA"/>
    <w:rsid w:val="00EA3ECA"/>
    <w:rsid w:val="00EE7945"/>
    <w:rsid w:val="00EF7217"/>
    <w:rsid w:val="00F53CDC"/>
    <w:rsid w:val="00F726C3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2020-03-09T11:57:00Z</dcterms:created>
  <dcterms:modified xsi:type="dcterms:W3CDTF">2020-03-09T11:57:00Z</dcterms:modified>
</cp:coreProperties>
</file>