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9130E0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A74F96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1A015B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A74F96">
        <w:rPr>
          <w:rFonts w:ascii="Times New Roman" w:hAnsi="Times New Roman" w:cs="Times New Roman"/>
          <w:b/>
          <w:sz w:val="24"/>
          <w:szCs w:val="24"/>
          <w:lang w:val="bs-Latn-BA"/>
        </w:rPr>
        <w:t>TREĆOJ</w:t>
      </w:r>
      <w:r w:rsidR="00403A77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A74F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5D5738" w:rsidRDefault="001A015B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74F96">
        <w:rPr>
          <w:rFonts w:ascii="Times New Roman" w:hAnsi="Times New Roman" w:cs="Times New Roman"/>
          <w:sz w:val="24"/>
          <w:szCs w:val="24"/>
          <w:lang w:val="bs-Latn-BA"/>
        </w:rPr>
        <w:t>10.07.2020.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A74F96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A74F96">
        <w:rPr>
          <w:rFonts w:ascii="Times New Roman" w:hAnsi="Times New Roman" w:cs="Times New Roman"/>
          <w:sz w:val="24"/>
          <w:szCs w:val="24"/>
          <w:lang w:val="bs-Latn-BA"/>
        </w:rPr>
        <w:t>treća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/ </w:t>
      </w:r>
      <w:r w:rsidR="009622DB" w:rsidRPr="005D5738">
        <w:rPr>
          <w:rFonts w:ascii="Times New Roman" w:eastAsia="Calibri" w:hAnsi="Times New Roman" w:cs="Times New Roman"/>
          <w:sz w:val="24"/>
          <w:szCs w:val="24"/>
          <w:lang w:val="hr-HR"/>
        </w:rPr>
        <w:t>sjednica</w:t>
      </w:r>
      <w:r w:rsidR="009622DB" w:rsidRPr="005D573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74F96" w:rsidRPr="00A74F96" w:rsidRDefault="00A74F96" w:rsidP="00A74F96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Usvajanje Zapisnika sa 2 /druge/ redovne sjednice </w:t>
      </w:r>
      <w:r w:rsidRPr="00A74F96">
        <w:rPr>
          <w:rFonts w:ascii="Times New Roman" w:eastAsia="Times New Roman" w:hAnsi="Times New Roman" w:cs="Times New Roman"/>
          <w:sz w:val="24"/>
          <w:szCs w:val="24"/>
          <w:lang w:val="hr-HR"/>
        </w:rPr>
        <w:t>Skupštine Preduzeća od  05.06.2020.</w:t>
      </w:r>
      <w:r w:rsidRPr="00A74F9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godine;</w:t>
      </w:r>
    </w:p>
    <w:p w:rsidR="00A74F96" w:rsidRPr="00A74F96" w:rsidRDefault="00A74F96" w:rsidP="00A74F96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A74F96" w:rsidRPr="00A74F96" w:rsidRDefault="00A74F96" w:rsidP="00A74F96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Razmatranje i odlučivanje o radu  Nadzornog odbora Preduzeća</w:t>
      </w:r>
    </w:p>
    <w:p w:rsidR="00A74F96" w:rsidRPr="00A74F96" w:rsidRDefault="00A74F96" w:rsidP="00A74F96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Razriješenje nadzornog odbora</w:t>
      </w:r>
    </w:p>
    <w:p w:rsidR="00A74F96" w:rsidRPr="00A74F96" w:rsidRDefault="00A74F96" w:rsidP="00A74F96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Imenovanje vd. Nadzornog odbora</w:t>
      </w:r>
    </w:p>
    <w:p w:rsidR="00A74F96" w:rsidRPr="00A74F96" w:rsidRDefault="00A74F96" w:rsidP="00A7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74F9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A74F96" w:rsidRPr="00A74F96" w:rsidRDefault="00A74F96" w:rsidP="00A74F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hr-HR"/>
        </w:rPr>
        <w:t>Informacija Uprave o rasporedu dobiti  iskazane po završnom računu KJKP»Tržnice pijace» d.o.o Sarajevo</w:t>
      </w:r>
      <w:r w:rsidRPr="00A74F96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A74F9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2019.godinu  po Zaključku Skupštine Preduzeća br. 1397-3/20 od 05.06.2020.godine; </w:t>
      </w:r>
    </w:p>
    <w:p w:rsidR="00A74F96" w:rsidRPr="00A74F96" w:rsidRDefault="00A74F96" w:rsidP="00A74F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4F96" w:rsidRPr="00A74F96" w:rsidRDefault="00A74F96" w:rsidP="00A74F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</w:t>
      </w:r>
    </w:p>
    <w:p w:rsidR="00A74F96" w:rsidRPr="00A74F96" w:rsidRDefault="00A74F96" w:rsidP="00A74F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A74F9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1A015B" w:rsidRPr="005D5738" w:rsidRDefault="001A015B" w:rsidP="00B9115D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E0" w:rsidRDefault="009130E0" w:rsidP="00E66641">
      <w:pPr>
        <w:spacing w:after="0" w:line="240" w:lineRule="auto"/>
      </w:pPr>
      <w:r>
        <w:separator/>
      </w:r>
    </w:p>
  </w:endnote>
  <w:endnote w:type="continuationSeparator" w:id="0">
    <w:p w:rsidR="009130E0" w:rsidRDefault="009130E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E0" w:rsidRDefault="009130E0" w:rsidP="00E66641">
      <w:pPr>
        <w:spacing w:after="0" w:line="240" w:lineRule="auto"/>
      </w:pPr>
      <w:r>
        <w:separator/>
      </w:r>
    </w:p>
  </w:footnote>
  <w:footnote w:type="continuationSeparator" w:id="0">
    <w:p w:rsidR="009130E0" w:rsidRDefault="009130E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D7795"/>
    <w:rsid w:val="002F2A91"/>
    <w:rsid w:val="002F7C16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A6F95"/>
    <w:rsid w:val="007F0C90"/>
    <w:rsid w:val="008367D8"/>
    <w:rsid w:val="008B6A6E"/>
    <w:rsid w:val="009130E0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74F96"/>
    <w:rsid w:val="00AF37D7"/>
    <w:rsid w:val="00B9115D"/>
    <w:rsid w:val="00BB037A"/>
    <w:rsid w:val="00BE7506"/>
    <w:rsid w:val="00C2222A"/>
    <w:rsid w:val="00D17D17"/>
    <w:rsid w:val="00D33503"/>
    <w:rsid w:val="00D33FF3"/>
    <w:rsid w:val="00D41EA2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2020-07-15T10:29:00Z</dcterms:created>
  <dcterms:modified xsi:type="dcterms:W3CDTF">2020-07-15T10:29:00Z</dcterms:modified>
</cp:coreProperties>
</file>