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224C93" w:rsidRDefault="0005750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224C93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224C93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24C93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Pr="00224C93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224C93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24C93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2F1E84" w:rsidRPr="00224C93">
        <w:rPr>
          <w:rFonts w:ascii="Times New Roman" w:hAnsi="Times New Roman" w:cs="Times New Roman"/>
          <w:sz w:val="24"/>
          <w:szCs w:val="24"/>
          <w:lang w:val="bs-Latn-BA"/>
        </w:rPr>
        <w:t>14.08</w:t>
      </w:r>
      <w:r w:rsidRPr="00224C93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2F1E84" w:rsidRPr="00224C93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224C93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F1E84" w:rsidRPr="00224C93">
        <w:rPr>
          <w:rFonts w:ascii="Times New Roman" w:hAnsi="Times New Roman" w:cs="Times New Roman"/>
          <w:sz w:val="24"/>
          <w:szCs w:val="24"/>
          <w:lang w:val="bs-Latn-BA"/>
        </w:rPr>
        <w:t>četvrta</w:t>
      </w:r>
      <w:r w:rsidRPr="00224C93">
        <w:rPr>
          <w:rFonts w:ascii="Times New Roman" w:hAnsi="Times New Roman" w:cs="Times New Roman"/>
          <w:sz w:val="24"/>
          <w:szCs w:val="24"/>
          <w:lang w:val="bs-Latn-BA"/>
        </w:rPr>
        <w:t>/ vanredna sjednica Skupštine Preduzeća sa početkom u 1</w:t>
      </w:r>
      <w:r w:rsidR="00224C93" w:rsidRPr="00224C93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224C93" w:rsidRPr="00224C93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3</w:t>
      </w:r>
      <w:r w:rsidRPr="00224C93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="008B6A6E" w:rsidRPr="00224C93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224C93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24C93" w:rsidRPr="00224C93" w:rsidRDefault="00224C93" w:rsidP="00224C9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24C93" w:rsidRPr="00224C93" w:rsidRDefault="00224C93" w:rsidP="007605FC">
      <w:pPr>
        <w:pStyle w:val="BodyText"/>
        <w:jc w:val="center"/>
        <w:rPr>
          <w:b/>
          <w:bCs/>
          <w:sz w:val="24"/>
        </w:rPr>
      </w:pPr>
      <w:r w:rsidRPr="00224C93">
        <w:rPr>
          <w:b/>
          <w:bCs/>
          <w:sz w:val="24"/>
        </w:rPr>
        <w:t>D N E V N I     R E D:</w:t>
      </w:r>
    </w:p>
    <w:p w:rsidR="00224C93" w:rsidRPr="00224C93" w:rsidRDefault="00224C93" w:rsidP="00224C93">
      <w:pPr>
        <w:ind w:left="420"/>
        <w:rPr>
          <w:rFonts w:ascii="Times New Roman" w:hAnsi="Times New Roman" w:cs="Times New Roman"/>
          <w:sz w:val="24"/>
          <w:szCs w:val="24"/>
          <w:lang w:val="hr-HR"/>
        </w:rPr>
      </w:pPr>
    </w:p>
    <w:p w:rsidR="00224C93" w:rsidRPr="007605FC" w:rsidRDefault="00224C93" w:rsidP="007605FC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Usvajanje Zapisnika sa 3</w:t>
      </w:r>
      <w:r w:rsidRPr="00224C9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/treće/ vanredne </w:t>
      </w:r>
      <w:r w:rsidRPr="00224C93">
        <w:rPr>
          <w:rFonts w:ascii="Times New Roman" w:hAnsi="Times New Roman" w:cs="Times New Roman"/>
          <w:sz w:val="24"/>
          <w:szCs w:val="24"/>
          <w:lang w:val="hr-HR"/>
        </w:rPr>
        <w:t>Skupštine Preduzeća od 24.07.2019</w:t>
      </w:r>
      <w:r w:rsidRPr="00224C93">
        <w:rPr>
          <w:rFonts w:ascii="Times New Roman" w:hAnsi="Times New Roman" w:cs="Times New Roman"/>
          <w:bCs/>
          <w:sz w:val="24"/>
          <w:szCs w:val="24"/>
          <w:lang w:val="hr-HR"/>
        </w:rPr>
        <w:t>. godine;</w:t>
      </w:r>
    </w:p>
    <w:p w:rsidR="00224C93" w:rsidRPr="007605FC" w:rsidRDefault="00224C93" w:rsidP="007605FC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Donošenje izmjena i dopuna Statuta KJKP“Tržnice-pijace“ d.o.o Sarajevo</w:t>
      </w:r>
      <w:r w:rsidR="007605FC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 </w:t>
      </w: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(Prečišćen tekst OPU-IP 1379/2016 od 29.09.2016.godine);</w:t>
      </w:r>
    </w:p>
    <w:p w:rsidR="00224C93" w:rsidRPr="00224C93" w:rsidRDefault="00224C93" w:rsidP="00224C93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Donošenje odluka:</w:t>
      </w:r>
    </w:p>
    <w:p w:rsidR="00224C93" w:rsidRPr="00224C93" w:rsidRDefault="00224C93" w:rsidP="00224C9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 razrješavanju Tarika Dobrače dužnosti v.d. člana Nadzornog odbora;</w:t>
      </w:r>
    </w:p>
    <w:p w:rsidR="00224C93" w:rsidRPr="00224C93" w:rsidRDefault="00224C93" w:rsidP="00224C9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 imenovanju vršio</w:t>
      </w:r>
      <w:r w:rsidR="007605FC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c</w:t>
      </w:r>
      <w:r w:rsidR="004F6FC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a</w:t>
      </w:r>
      <w:bookmarkStart w:id="0" w:name="_GoBack"/>
      <w:bookmarkEnd w:id="0"/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 dužnosti člana Nadzornog odbora,</w:t>
      </w:r>
    </w:p>
    <w:p w:rsidR="00224C93" w:rsidRPr="007605FC" w:rsidRDefault="00224C93" w:rsidP="007605FC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Odobravanje Ugovora o angažmanu v.d. predsjednika i v.d. člana Nadzornog odbora;</w:t>
      </w:r>
    </w:p>
    <w:p w:rsidR="00224C93" w:rsidRPr="00224C93" w:rsidRDefault="00224C93" w:rsidP="00224C93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Razno</w:t>
      </w:r>
    </w:p>
    <w:p w:rsidR="002D7795" w:rsidRPr="00224C93" w:rsidRDefault="00224C93" w:rsidP="00224C9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24C93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cr/>
      </w:r>
    </w:p>
    <w:sectPr w:rsidR="002D7795" w:rsidRPr="00224C9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06" w:rsidRDefault="00057506" w:rsidP="00E66641">
      <w:pPr>
        <w:spacing w:after="0" w:line="240" w:lineRule="auto"/>
      </w:pPr>
      <w:r>
        <w:separator/>
      </w:r>
    </w:p>
  </w:endnote>
  <w:endnote w:type="continuationSeparator" w:id="0">
    <w:p w:rsidR="00057506" w:rsidRDefault="00057506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06" w:rsidRDefault="00057506" w:rsidP="00E66641">
      <w:pPr>
        <w:spacing w:after="0" w:line="240" w:lineRule="auto"/>
      </w:pPr>
      <w:r>
        <w:separator/>
      </w:r>
    </w:p>
  </w:footnote>
  <w:footnote w:type="continuationSeparator" w:id="0">
    <w:p w:rsidR="00057506" w:rsidRDefault="00057506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4441BA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4E3"/>
    <w:multiLevelType w:val="hybridMultilevel"/>
    <w:tmpl w:val="D176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57506"/>
    <w:rsid w:val="00064A5E"/>
    <w:rsid w:val="00115EA9"/>
    <w:rsid w:val="00123E1C"/>
    <w:rsid w:val="001E4FD3"/>
    <w:rsid w:val="00224C93"/>
    <w:rsid w:val="00287097"/>
    <w:rsid w:val="002931EC"/>
    <w:rsid w:val="002D7795"/>
    <w:rsid w:val="002F1E84"/>
    <w:rsid w:val="003B1924"/>
    <w:rsid w:val="003E694B"/>
    <w:rsid w:val="004441BA"/>
    <w:rsid w:val="00494FC0"/>
    <w:rsid w:val="004D299E"/>
    <w:rsid w:val="004F275D"/>
    <w:rsid w:val="004F6FC6"/>
    <w:rsid w:val="005207DB"/>
    <w:rsid w:val="00537B57"/>
    <w:rsid w:val="005D10D2"/>
    <w:rsid w:val="0060351D"/>
    <w:rsid w:val="00634109"/>
    <w:rsid w:val="00647C7E"/>
    <w:rsid w:val="00687BD3"/>
    <w:rsid w:val="006C013E"/>
    <w:rsid w:val="00714C7B"/>
    <w:rsid w:val="007438CD"/>
    <w:rsid w:val="007605FC"/>
    <w:rsid w:val="007B5BF7"/>
    <w:rsid w:val="008877CC"/>
    <w:rsid w:val="008B6A6E"/>
    <w:rsid w:val="0094300A"/>
    <w:rsid w:val="00996B21"/>
    <w:rsid w:val="009B2032"/>
    <w:rsid w:val="00A229B6"/>
    <w:rsid w:val="00A318E4"/>
    <w:rsid w:val="00A658AE"/>
    <w:rsid w:val="00A73D8B"/>
    <w:rsid w:val="00B162F6"/>
    <w:rsid w:val="00B7764F"/>
    <w:rsid w:val="00C534BD"/>
    <w:rsid w:val="00CE7677"/>
    <w:rsid w:val="00D10EF0"/>
    <w:rsid w:val="00D33503"/>
    <w:rsid w:val="00E201B0"/>
    <w:rsid w:val="00E66641"/>
    <w:rsid w:val="00E933B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2019-08-20T08:57:00Z</dcterms:created>
  <dcterms:modified xsi:type="dcterms:W3CDTF">2019-08-20T08:57:00Z</dcterms:modified>
</cp:coreProperties>
</file>